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A9" w:rsidRDefault="00D673A9" w:rsidP="00D673A9">
      <w:pPr>
        <w:spacing w:line="360" w:lineRule="auto"/>
      </w:pPr>
    </w:p>
    <w:p w:rsidR="00D673A9" w:rsidRDefault="00D673A9" w:rsidP="00D673A9">
      <w:pPr>
        <w:spacing w:line="360" w:lineRule="auto"/>
        <w:jc w:val="center"/>
        <w:rPr>
          <w:b/>
        </w:rPr>
      </w:pPr>
      <w:r>
        <w:rPr>
          <w:b/>
        </w:rPr>
        <w:t>FORMULARZ AKREDYTACYJNY</w:t>
      </w:r>
    </w:p>
    <w:p w:rsidR="00D673A9" w:rsidRDefault="00D673A9" w:rsidP="00D673A9">
      <w:pPr>
        <w:spacing w:line="360" w:lineRule="auto"/>
        <w:jc w:val="center"/>
        <w:rPr>
          <w:sz w:val="26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5942"/>
      </w:tblGrid>
      <w:tr w:rsidR="00D673A9" w:rsidTr="00EA7550">
        <w:trPr>
          <w:trHeight w:val="299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D673A9" w:rsidRDefault="00D673A9" w:rsidP="00EA755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INFORMACJE O REPREZENTOWANYM MEDIUM</w:t>
            </w:r>
          </w:p>
          <w:p w:rsidR="00D673A9" w:rsidRDefault="00D673A9" w:rsidP="00EA755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nazwa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smallCaps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adres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smallCaps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telefon 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smallCaps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e-mail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Pr="00E61943" w:rsidRDefault="00D673A9" w:rsidP="00EA7550">
            <w:pPr>
              <w:snapToGrid w:val="0"/>
              <w:spacing w:line="360" w:lineRule="auto"/>
              <w:jc w:val="center"/>
              <w:rPr>
                <w:smallCaps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strona internetowa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smallCaps/>
              </w:rPr>
            </w:pPr>
          </w:p>
        </w:tc>
      </w:tr>
      <w:tr w:rsidR="00D673A9" w:rsidTr="00EA7550">
        <w:trPr>
          <w:trHeight w:val="299"/>
        </w:trPr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b/>
              </w:rPr>
            </w:pPr>
          </w:p>
          <w:p w:rsidR="00D673A9" w:rsidRDefault="00D673A9" w:rsidP="00EA7550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DANE AKREDYTOWANEGO DZIENNIKARZA / DZIENNIKARKI</w:t>
            </w:r>
          </w:p>
          <w:p w:rsidR="00D673A9" w:rsidRDefault="00D673A9" w:rsidP="00EA7550">
            <w:pPr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imię i nazwisko 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telefon 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smallCaps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email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bCs/>
                <w:smallCaps/>
                <w:sz w:val="20"/>
                <w:szCs w:val="20"/>
              </w:rPr>
            </w:pPr>
            <w:r>
              <w:rPr>
                <w:bCs/>
                <w:smallCaps/>
                <w:sz w:val="20"/>
                <w:szCs w:val="20"/>
              </w:rPr>
              <w:t>stanowisko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smallCaps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miasto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smallCaps/>
              </w:rPr>
            </w:pPr>
          </w:p>
        </w:tc>
      </w:tr>
      <w:tr w:rsidR="00D673A9" w:rsidTr="00EA7550">
        <w:trPr>
          <w:trHeight w:val="27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kraj</w:t>
            </w:r>
          </w:p>
          <w:p w:rsidR="00D673A9" w:rsidRDefault="00D673A9" w:rsidP="00EA7550">
            <w:pPr>
              <w:snapToGrid w:val="0"/>
              <w:spacing w:line="360" w:lineRule="auto"/>
              <w:rPr>
                <w:smallCaps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3A9" w:rsidRDefault="00D673A9" w:rsidP="00EA7550">
            <w:pPr>
              <w:snapToGrid w:val="0"/>
              <w:spacing w:line="360" w:lineRule="auto"/>
              <w:jc w:val="center"/>
              <w:rPr>
                <w:smallCaps/>
              </w:rPr>
            </w:pPr>
          </w:p>
        </w:tc>
      </w:tr>
    </w:tbl>
    <w:p w:rsidR="00D673A9" w:rsidRDefault="00D673A9" w:rsidP="00D673A9">
      <w:pPr>
        <w:tabs>
          <w:tab w:val="left" w:pos="1440"/>
        </w:tabs>
        <w:spacing w:line="360" w:lineRule="auto"/>
        <w:ind w:left="360"/>
        <w:jc w:val="both"/>
      </w:pPr>
      <w:r>
        <w:t xml:space="preserve"> </w:t>
      </w:r>
    </w:p>
    <w:p w:rsidR="00F4089E" w:rsidRPr="007A37B5" w:rsidRDefault="00F4089E">
      <w:pPr>
        <w:rPr>
          <w:rFonts w:asciiTheme="minorHAnsi" w:hAnsiTheme="minorHAnsi" w:cstheme="minorHAnsi"/>
          <w:sz w:val="24"/>
          <w:szCs w:val="24"/>
        </w:rPr>
      </w:pPr>
    </w:p>
    <w:sectPr w:rsidR="00F4089E" w:rsidRPr="007A37B5" w:rsidSect="006E4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6F" w:rsidRDefault="0018166F" w:rsidP="002C5735">
      <w:pPr>
        <w:spacing w:line="240" w:lineRule="auto"/>
      </w:pPr>
      <w:r>
        <w:separator/>
      </w:r>
    </w:p>
  </w:endnote>
  <w:endnote w:type="continuationSeparator" w:id="0">
    <w:p w:rsidR="0018166F" w:rsidRDefault="0018166F" w:rsidP="002C5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A9" w:rsidRDefault="00D673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A9" w:rsidRPr="00D673A9" w:rsidRDefault="00D673A9" w:rsidP="00D673A9">
    <w:pPr>
      <w:pStyle w:val="Stopka"/>
      <w:jc w:val="center"/>
      <w:rPr>
        <w:rFonts w:asciiTheme="majorHAnsi" w:hAnsiTheme="majorHAnsi" w:cstheme="majorHAnsi"/>
        <w:b/>
        <w:sz w:val="20"/>
        <w:szCs w:val="20"/>
      </w:rPr>
    </w:pPr>
    <w:r w:rsidRPr="00D673A9">
      <w:rPr>
        <w:rFonts w:asciiTheme="majorHAnsi" w:hAnsiTheme="majorHAnsi" w:cstheme="majorHAnsi"/>
        <w:b/>
        <w:sz w:val="20"/>
        <w:szCs w:val="20"/>
      </w:rPr>
      <w:t>TRANSATLANTYK FESTIVAL 2020</w:t>
    </w:r>
  </w:p>
  <w:p w:rsidR="002C5735" w:rsidRPr="00D673A9" w:rsidRDefault="00D673A9" w:rsidP="00D673A9">
    <w:pPr>
      <w:pStyle w:val="Stopka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PR &amp; </w:t>
    </w:r>
    <w:proofErr w:type="spellStart"/>
    <w:r>
      <w:rPr>
        <w:rFonts w:asciiTheme="majorHAnsi" w:hAnsiTheme="majorHAnsi" w:cstheme="majorHAnsi"/>
        <w:sz w:val="20"/>
        <w:szCs w:val="20"/>
      </w:rPr>
      <w:t>communication</w:t>
    </w:r>
    <w:proofErr w:type="spellEnd"/>
    <w:r>
      <w:rPr>
        <w:rFonts w:asciiTheme="majorHAnsi" w:hAnsiTheme="majorHAnsi" w:cstheme="majorHAnsi"/>
        <w:sz w:val="20"/>
        <w:szCs w:val="20"/>
      </w:rPr>
      <w:t xml:space="preserve"> manager</w:t>
    </w:r>
    <w:bookmarkStart w:id="0" w:name="_GoBack"/>
    <w:bookmarkEnd w:id="0"/>
    <w:r w:rsidRPr="00D673A9">
      <w:rPr>
        <w:rFonts w:asciiTheme="majorHAnsi" w:hAnsiTheme="majorHAnsi" w:cstheme="majorHAnsi"/>
        <w:sz w:val="20"/>
        <w:szCs w:val="20"/>
      </w:rPr>
      <w:t xml:space="preserve">: Józefina Bartyzel, </w:t>
    </w:r>
    <w:hyperlink r:id="rId1" w:history="1">
      <w:r w:rsidRPr="00D673A9">
        <w:rPr>
          <w:rStyle w:val="Hipercze"/>
          <w:rFonts w:asciiTheme="majorHAnsi" w:hAnsiTheme="majorHAnsi" w:cstheme="majorHAnsi"/>
          <w:sz w:val="20"/>
          <w:szCs w:val="20"/>
        </w:rPr>
        <w:t>jozefina@transatlantyk.org</w:t>
      </w:r>
    </w:hyperlink>
    <w:r w:rsidRPr="00D673A9">
      <w:rPr>
        <w:rFonts w:asciiTheme="majorHAnsi" w:hAnsiTheme="majorHAnsi" w:cstheme="majorHAnsi"/>
        <w:sz w:val="20"/>
        <w:szCs w:val="20"/>
      </w:rPr>
      <w:t>, +48 695 492 970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A9" w:rsidRDefault="00D673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6F" w:rsidRDefault="0018166F" w:rsidP="002C5735">
      <w:pPr>
        <w:spacing w:line="240" w:lineRule="auto"/>
      </w:pPr>
      <w:r>
        <w:separator/>
      </w:r>
    </w:p>
  </w:footnote>
  <w:footnote w:type="continuationSeparator" w:id="0">
    <w:p w:rsidR="0018166F" w:rsidRDefault="0018166F" w:rsidP="002C5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A9" w:rsidRDefault="00D673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35" w:rsidRDefault="002C5735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-9525</wp:posOffset>
          </wp:positionV>
          <wp:extent cx="7574280" cy="1804670"/>
          <wp:effectExtent l="19050" t="0" r="762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do press inf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180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3A9" w:rsidRDefault="00D673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40"/>
    <w:rsid w:val="0018166F"/>
    <w:rsid w:val="002333D3"/>
    <w:rsid w:val="002C5735"/>
    <w:rsid w:val="004A7D76"/>
    <w:rsid w:val="004E5EB5"/>
    <w:rsid w:val="005F61A5"/>
    <w:rsid w:val="006E4240"/>
    <w:rsid w:val="006E7BB0"/>
    <w:rsid w:val="006F4033"/>
    <w:rsid w:val="007A37B5"/>
    <w:rsid w:val="007E1714"/>
    <w:rsid w:val="00804C69"/>
    <w:rsid w:val="008436D5"/>
    <w:rsid w:val="00A17614"/>
    <w:rsid w:val="00A54BD2"/>
    <w:rsid w:val="00A7291D"/>
    <w:rsid w:val="00AC56B9"/>
    <w:rsid w:val="00AE2952"/>
    <w:rsid w:val="00BC1A40"/>
    <w:rsid w:val="00BE330B"/>
    <w:rsid w:val="00BF5EA2"/>
    <w:rsid w:val="00D673A9"/>
    <w:rsid w:val="00DF2226"/>
    <w:rsid w:val="00E83BC3"/>
    <w:rsid w:val="00F4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204DE"/>
  <w15:docId w15:val="{A2B0EA80-E4A2-4B81-8490-AC39EC88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952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73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5735"/>
  </w:style>
  <w:style w:type="paragraph" w:styleId="Stopka">
    <w:name w:val="footer"/>
    <w:basedOn w:val="Normalny"/>
    <w:link w:val="StopkaZnak"/>
    <w:uiPriority w:val="99"/>
    <w:unhideWhenUsed/>
    <w:rsid w:val="002C573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5735"/>
  </w:style>
  <w:style w:type="character" w:styleId="Hipercze">
    <w:name w:val="Hyperlink"/>
    <w:basedOn w:val="Domylnaczcionkaakapitu"/>
    <w:uiPriority w:val="99"/>
    <w:unhideWhenUsed/>
    <w:rsid w:val="005F61A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A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7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ozefina@transatlantyk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Józefina Bartyzel</dc:creator>
  <cp:lastModifiedBy>Józefina Bartyzel</cp:lastModifiedBy>
  <cp:revision>5</cp:revision>
  <dcterms:created xsi:type="dcterms:W3CDTF">2020-08-04T10:05:00Z</dcterms:created>
  <dcterms:modified xsi:type="dcterms:W3CDTF">2020-08-18T16:08:00Z</dcterms:modified>
</cp:coreProperties>
</file>